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Look w:val="04A0" w:firstRow="1" w:lastRow="0" w:firstColumn="1" w:lastColumn="0" w:noHBand="0" w:noVBand="1"/>
      </w:tblPr>
      <w:tblGrid>
        <w:gridCol w:w="1920"/>
        <w:gridCol w:w="560"/>
        <w:gridCol w:w="1900"/>
        <w:gridCol w:w="2300"/>
        <w:gridCol w:w="1300"/>
        <w:gridCol w:w="2080"/>
      </w:tblGrid>
      <w:tr w:rsidR="00A56EE1" w:rsidRPr="002D18FB" w14:paraId="3AC7F8DD" w14:textId="77777777" w:rsidTr="00D80D36">
        <w:trPr>
          <w:trHeight w:val="46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5F43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4709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6"/>
                <w:szCs w:val="36"/>
                <w:lang w:val="ro-RO" w:eastAsia="ro-RO"/>
              </w:rPr>
              <w:t>AJUTOR PENTRU GAZE NATURALE</w:t>
            </w:r>
          </w:p>
        </w:tc>
      </w:tr>
      <w:tr w:rsidR="00A56EE1" w:rsidRPr="002D18FB" w14:paraId="67796115" w14:textId="77777777" w:rsidTr="00D80D36">
        <w:trPr>
          <w:trHeight w:val="21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12E6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val="ro-RO" w:eastAsia="ro-R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884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3F5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3BA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797A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0E2C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A56EE1" w:rsidRPr="002D18FB" w14:paraId="493F2530" w14:textId="77777777" w:rsidTr="00D80D36">
        <w:trPr>
          <w:trHeight w:val="405"/>
        </w:trPr>
        <w:tc>
          <w:tcPr>
            <w:tcW w:w="6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8E5E3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  <w:t>Valoare de referință (aj maxim lunar)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01F1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  <w:t>250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4C1E3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28"/>
                <w:szCs w:val="28"/>
                <w:lang w:val="ro-RO" w:eastAsia="ro-RO"/>
              </w:rPr>
              <w:t>lei</w:t>
            </w:r>
          </w:p>
        </w:tc>
      </w:tr>
      <w:tr w:rsidR="00A56EE1" w:rsidRPr="002D18FB" w14:paraId="4E0BF521" w14:textId="77777777" w:rsidTr="00D80D36">
        <w:trPr>
          <w:trHeight w:val="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288DE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o-RO" w:eastAsia="ro-R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96BBD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70940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AC30E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9ABA8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B0F05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A56EE1" w:rsidRPr="002D18FB" w14:paraId="6C96BBA7" w14:textId="77777777" w:rsidTr="00D80D36">
        <w:trPr>
          <w:trHeight w:val="1290"/>
        </w:trPr>
        <w:tc>
          <w:tcPr>
            <w:tcW w:w="4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C35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 xml:space="preserve">Venit net lunar pe membru de familie sau al persoanei singure 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(lei)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A31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>Compensare procentuală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 xml:space="preserve"> (%)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5B3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 xml:space="preserve">Ajutor maxim 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(lei)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122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 xml:space="preserve">Sumpliment lunar pentru energie 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(lei)</w:t>
            </w:r>
          </w:p>
        </w:tc>
      </w:tr>
      <w:tr w:rsidR="00A56EE1" w:rsidRPr="002D18FB" w14:paraId="4BFFB892" w14:textId="77777777" w:rsidTr="00D80D36">
        <w:trPr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9E7E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până la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395D1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2C4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450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23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E36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1716DC10" w14:textId="77777777" w:rsidTr="00D80D36">
        <w:trPr>
          <w:trHeight w:val="42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8891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045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CD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D76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90%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8A0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2EE8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771BF9FB" w14:textId="77777777" w:rsidTr="00D80D36">
        <w:trPr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50BC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320,1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2CE4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527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67B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80%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9736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0EF6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716DAD1F" w14:textId="77777777" w:rsidTr="00D80D36">
        <w:trPr>
          <w:trHeight w:val="39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216A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440,1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C0A4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75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CB3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70%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DA4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681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247E2E78" w14:textId="77777777" w:rsidTr="00D80D36">
        <w:trPr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76BE2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560,1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28D0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E4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680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638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60%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1B8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73C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379A4164" w14:textId="77777777" w:rsidTr="00D80D36">
        <w:trPr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98165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680,1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5C45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8CA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920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B19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11E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894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5B580566" w14:textId="77777777" w:rsidTr="00D80D36">
        <w:trPr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B5AE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920,1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AB432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B40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91B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0E3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7A2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5168D6DD" w14:textId="77777777" w:rsidTr="00D80D36">
        <w:trPr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09D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1040,1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AA3F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EA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1160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B27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0EC6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17F9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62E76F55" w14:textId="77777777" w:rsidTr="00D80D36">
        <w:trPr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7C4A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1160,1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06235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AC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1280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919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146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DC47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0493DBF0" w14:textId="77777777" w:rsidTr="00D80D36">
        <w:trPr>
          <w:trHeight w:val="42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7091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1280,1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57355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368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1386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D12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A586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4F626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  <w:tr w:rsidR="00A56EE1" w:rsidRPr="002D18FB" w14:paraId="2BEC9AE2" w14:textId="77777777" w:rsidTr="00D80D36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284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1E6F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>In cazul persoanei singure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EB7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7CE1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A56EE1" w:rsidRPr="002D18FB" w14:paraId="68C57550" w14:textId="77777777" w:rsidTr="00D80D36">
        <w:trPr>
          <w:trHeight w:val="33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E8D1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1280,1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A60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A83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2053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373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10%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1E6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25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A62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</w:t>
            </w:r>
          </w:p>
        </w:tc>
      </w:tr>
    </w:tbl>
    <w:p w14:paraId="7A326DC7" w14:textId="77777777" w:rsidR="00A56EE1" w:rsidRDefault="00A56EE1" w:rsidP="00A56EE1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024EA579" w14:textId="5FE7D2F5" w:rsidR="00D93428" w:rsidRDefault="00000000"/>
    <w:p w14:paraId="5B94DA18" w14:textId="787FA36E" w:rsidR="00A56EE1" w:rsidRDefault="00A56EE1"/>
    <w:p w14:paraId="53ADB58F" w14:textId="4A1B1FDE" w:rsidR="00A56EE1" w:rsidRDefault="00A56EE1"/>
    <w:p w14:paraId="0DA2573A" w14:textId="27F8FBCD" w:rsidR="00A56EE1" w:rsidRDefault="00A56EE1"/>
    <w:p w14:paraId="15E0B600" w14:textId="68B2DF43" w:rsidR="00A56EE1" w:rsidRDefault="00A56EE1"/>
    <w:p w14:paraId="312BEF33" w14:textId="7D84338B" w:rsidR="00A56EE1" w:rsidRDefault="00A56EE1"/>
    <w:p w14:paraId="53BA484B" w14:textId="2C743532" w:rsidR="00A56EE1" w:rsidRDefault="00A56EE1"/>
    <w:p w14:paraId="012991BD" w14:textId="32C8B995" w:rsidR="00A56EE1" w:rsidRDefault="00A56EE1"/>
    <w:p w14:paraId="59844C44" w14:textId="436EA874" w:rsidR="00A56EE1" w:rsidRDefault="00A56EE1"/>
    <w:p w14:paraId="074140E9" w14:textId="0802357E" w:rsidR="00A56EE1" w:rsidRDefault="00A56EE1"/>
    <w:p w14:paraId="57CADC2B" w14:textId="77777777" w:rsidR="00A56EE1" w:rsidRDefault="00A56EE1"/>
    <w:tbl>
      <w:tblPr>
        <w:tblW w:w="11825" w:type="dxa"/>
        <w:tblInd w:w="-567" w:type="dxa"/>
        <w:tblLook w:val="04A0" w:firstRow="1" w:lastRow="0" w:firstColumn="1" w:lastColumn="0" w:noHBand="0" w:noVBand="1"/>
      </w:tblPr>
      <w:tblGrid>
        <w:gridCol w:w="1971"/>
        <w:gridCol w:w="146"/>
        <w:gridCol w:w="429"/>
        <w:gridCol w:w="182"/>
        <w:gridCol w:w="1769"/>
        <w:gridCol w:w="333"/>
        <w:gridCol w:w="2029"/>
        <w:gridCol w:w="502"/>
        <w:gridCol w:w="833"/>
        <w:gridCol w:w="589"/>
        <w:gridCol w:w="1546"/>
        <w:gridCol w:w="752"/>
        <w:gridCol w:w="227"/>
        <w:gridCol w:w="517"/>
      </w:tblGrid>
      <w:tr w:rsidR="00A56EE1" w:rsidRPr="002D18FB" w14:paraId="5202D60E" w14:textId="77777777" w:rsidTr="008207C7">
        <w:trPr>
          <w:gridAfter w:val="3"/>
          <w:wAfter w:w="1765" w:type="dxa"/>
          <w:trHeight w:val="46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5B66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5363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6"/>
                <w:szCs w:val="36"/>
                <w:lang w:val="ro-RO" w:eastAsia="ro-RO"/>
              </w:rPr>
              <w:t>AJUTOR PENTRU ENERGIE ELECTRICĂ</w:t>
            </w:r>
          </w:p>
        </w:tc>
      </w:tr>
      <w:tr w:rsidR="00A56EE1" w:rsidRPr="002D18FB" w14:paraId="6AD89D12" w14:textId="77777777" w:rsidTr="008207C7">
        <w:trPr>
          <w:gridAfter w:val="3"/>
          <w:wAfter w:w="1765" w:type="dxa"/>
          <w:trHeight w:val="1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AFCD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27B5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3B99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2531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7CA6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E0D1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A56EE1" w:rsidRPr="002D18FB" w14:paraId="25DBA640" w14:textId="77777777" w:rsidTr="008207C7">
        <w:trPr>
          <w:gridAfter w:val="3"/>
          <w:wAfter w:w="1765" w:type="dxa"/>
          <w:trHeight w:val="375"/>
        </w:trPr>
        <w:tc>
          <w:tcPr>
            <w:tcW w:w="66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0EB22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  <w:t>Valoare de referință (aj maxim lunar)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4A5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28"/>
                <w:szCs w:val="28"/>
                <w:lang w:val="ro-RO" w:eastAsia="ro-RO"/>
              </w:rPr>
              <w:t>500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28EB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28"/>
                <w:szCs w:val="28"/>
                <w:lang w:val="ro-RO" w:eastAsia="ro-RO"/>
              </w:rPr>
              <w:t>lei</w:t>
            </w:r>
          </w:p>
        </w:tc>
      </w:tr>
      <w:tr w:rsidR="00A56EE1" w:rsidRPr="002D18FB" w14:paraId="24BDB6FB" w14:textId="77777777" w:rsidTr="008207C7">
        <w:trPr>
          <w:gridAfter w:val="3"/>
          <w:wAfter w:w="1765" w:type="dxa"/>
          <w:trHeight w:val="1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5A7C9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2AF40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9ED03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65FDD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8631C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F05C9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A56EE1" w:rsidRPr="002D18FB" w14:paraId="0C2B8942" w14:textId="77777777" w:rsidTr="008207C7">
        <w:trPr>
          <w:gridAfter w:val="3"/>
          <w:wAfter w:w="1765" w:type="dxa"/>
          <w:trHeight w:val="1230"/>
        </w:trPr>
        <w:tc>
          <w:tcPr>
            <w:tcW w:w="4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6F3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 xml:space="preserve">Venit net lunar pe membru de familie sau al persoanei singure 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(lei)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A2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>Compensare procentuală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 xml:space="preserve"> (%)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9C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 xml:space="preserve">Ajutor maxim 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(lei)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9E52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 xml:space="preserve">Sumpliment lunar pentru energie </w:t>
            </w: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(lei)</w:t>
            </w:r>
          </w:p>
        </w:tc>
      </w:tr>
      <w:tr w:rsidR="00A56EE1" w:rsidRPr="002D18FB" w14:paraId="6E9F3E4B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57C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până la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67D5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22B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D4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4C8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9F3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18B0F48C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5AA1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C503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FA12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320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A1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90%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83F5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450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2BA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6868DAF5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65E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320,1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BBD2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A5DD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440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CC3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80%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B43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8D3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3E331497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4C565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440,1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65B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10C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560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70B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70%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E396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350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D9C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10845C05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9C896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560,1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0F34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4A3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680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5FD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60%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A8B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2B771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608C3C5F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E9E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680,1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D3F8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A3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920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ACD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3E5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250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DE3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1434F347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4F88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920,1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F421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2752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1040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731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40%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295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356C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1F0048D1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59C3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1040,1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F23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9701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1160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57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111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150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186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1BCDBB63" w14:textId="77777777" w:rsidTr="008207C7">
        <w:trPr>
          <w:gridAfter w:val="3"/>
          <w:wAfter w:w="1765" w:type="dxa"/>
          <w:trHeight w:val="4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63724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1160,1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E4947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038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1280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0F9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EC2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9B3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027FEA93" w14:textId="77777777" w:rsidTr="008207C7">
        <w:trPr>
          <w:gridAfter w:val="3"/>
          <w:wAfter w:w="1765" w:type="dxa"/>
          <w:trHeight w:val="42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A7FDC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1280,1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7EBE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7DC6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1386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E1E2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637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A515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3FBA3BF4" w14:textId="77777777" w:rsidTr="008207C7">
        <w:trPr>
          <w:gridAfter w:val="3"/>
          <w:wAfter w:w="1765" w:type="dxa"/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CD11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B97B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  <w:t>In cazul persoanei singure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65E9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A178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A56EE1" w:rsidRPr="002D18FB" w14:paraId="0A10F679" w14:textId="77777777" w:rsidTr="008207C7">
        <w:trPr>
          <w:gridAfter w:val="3"/>
          <w:wAfter w:w="1765" w:type="dxa"/>
          <w:trHeight w:val="42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AE4CB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1280,1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821D3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2F0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2053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19F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10%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61EA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50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F69E" w14:textId="77777777" w:rsidR="00A56EE1" w:rsidRPr="002D18FB" w:rsidRDefault="00A56EE1" w:rsidP="00D80D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sz w:val="32"/>
                <w:szCs w:val="32"/>
                <w:lang w:val="ro-RO" w:eastAsia="ro-RO"/>
              </w:rPr>
              <w:t>30 (70)</w:t>
            </w:r>
          </w:p>
        </w:tc>
      </w:tr>
      <w:tr w:rsidR="00A56EE1" w:rsidRPr="002D18FB" w14:paraId="031CB5A0" w14:textId="77777777" w:rsidTr="008207C7">
        <w:trPr>
          <w:gridAfter w:val="1"/>
          <w:wAfter w:w="805" w:type="dxa"/>
          <w:trHeight w:val="255"/>
        </w:trPr>
        <w:tc>
          <w:tcPr>
            <w:tcW w:w="11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4916" w14:textId="77777777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 w:eastAsia="ro-RO"/>
              </w:rPr>
            </w:pPr>
            <w:r w:rsidRPr="002D18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 w:eastAsia="ro-RO"/>
              </w:rPr>
              <w:t>În situația în care singura sursă de energie utilizată este en. electrică, cuantumul suplimentului este de 70 lei/lună</w:t>
            </w:r>
          </w:p>
        </w:tc>
      </w:tr>
      <w:tr w:rsidR="00A56EE1" w:rsidRPr="002D18FB" w14:paraId="1F6A7D04" w14:textId="77777777" w:rsidTr="008207C7">
        <w:trPr>
          <w:gridAfter w:val="3"/>
          <w:wAfter w:w="1765" w:type="dxa"/>
          <w:trHeight w:val="46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6C6D" w14:textId="77777777" w:rsidR="00A56EE1" w:rsidRPr="002D18FB" w:rsidRDefault="00A56EE1" w:rsidP="00D8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260DA" w14:textId="48A1F35E" w:rsidR="00A56EE1" w:rsidRPr="002D18FB" w:rsidRDefault="00A56EE1" w:rsidP="00D8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val="ro-RO" w:eastAsia="ro-RO"/>
              </w:rPr>
            </w:pPr>
          </w:p>
        </w:tc>
      </w:tr>
      <w:tr w:rsidR="008207C7" w14:paraId="5EC853A2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07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22F62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0EF225A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70F52DD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9EBEBD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2BF54A5B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238FD32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8B2AFF0" w14:textId="21D77C5D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2CABA46" w14:textId="1658FC01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EC86D67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7771E72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448A8264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tbl>
            <w:tblPr>
              <w:tblW w:w="11020" w:type="dxa"/>
              <w:tblLook w:val="04A0" w:firstRow="1" w:lastRow="0" w:firstColumn="1" w:lastColumn="0" w:noHBand="0" w:noVBand="1"/>
            </w:tblPr>
            <w:tblGrid>
              <w:gridCol w:w="1920"/>
              <w:gridCol w:w="560"/>
              <w:gridCol w:w="1900"/>
              <w:gridCol w:w="2300"/>
              <w:gridCol w:w="1300"/>
              <w:gridCol w:w="2080"/>
              <w:gridCol w:w="960"/>
            </w:tblGrid>
            <w:tr w:rsidR="008207C7" w:rsidRPr="008207C7" w14:paraId="590D7978" w14:textId="77777777" w:rsidTr="008207C7">
              <w:trPr>
                <w:trHeight w:val="465"/>
              </w:trPr>
              <w:tc>
                <w:tcPr>
                  <w:tcW w:w="11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074CC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val="ro-RO" w:eastAsia="ro-RO"/>
                    </w:rPr>
                    <w:t>AJUTOR PENTRU COMBUSTIBILI SOLIZI SAU PETROLIERI</w:t>
                  </w:r>
                </w:p>
              </w:tc>
            </w:tr>
            <w:tr w:rsidR="008207C7" w:rsidRPr="008207C7" w14:paraId="150B4BCF" w14:textId="77777777" w:rsidTr="008207C7">
              <w:trPr>
                <w:trHeight w:val="19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9D5BE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val="ro-RO" w:eastAsia="ro-RO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9E278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1E697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81642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AAEED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5A8D8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B2BC7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</w:tr>
            <w:tr w:rsidR="008207C7" w:rsidRPr="008207C7" w14:paraId="3F3EA96C" w14:textId="77777777" w:rsidTr="008207C7">
              <w:trPr>
                <w:trHeight w:val="375"/>
              </w:trPr>
              <w:tc>
                <w:tcPr>
                  <w:tcW w:w="66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6D6807DB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ro-RO" w:eastAsia="ro-RO"/>
                    </w:rPr>
                    <w:t>Valoare de referință (aj maxim lunar)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025D96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val="ro-RO" w:eastAsia="ro-RO"/>
                    </w:rPr>
                    <w:t>320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CD153D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28"/>
                      <w:szCs w:val="28"/>
                      <w:lang w:val="ro-RO" w:eastAsia="ro-RO"/>
                    </w:rPr>
                    <w:t>lei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4A585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ro-RO" w:eastAsia="ro-RO"/>
                    </w:rPr>
                  </w:pPr>
                </w:p>
              </w:tc>
            </w:tr>
            <w:tr w:rsidR="008207C7" w:rsidRPr="008207C7" w14:paraId="5B6A7509" w14:textId="77777777" w:rsidTr="008207C7">
              <w:trPr>
                <w:trHeight w:val="165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F6605C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DB983E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6C4ECD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17E4DE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B3DCB0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25FCB7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CDBD6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</w:tr>
            <w:tr w:rsidR="008207C7" w:rsidRPr="008207C7" w14:paraId="743B855D" w14:textId="77777777" w:rsidTr="008207C7">
              <w:trPr>
                <w:trHeight w:val="1230"/>
              </w:trPr>
              <w:tc>
                <w:tcPr>
                  <w:tcW w:w="438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18C160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  <w:t xml:space="preserve">Venit net lunar pe membru de familie sau al persoanei singure </w:t>
                  </w: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(lei)</w:t>
                  </w:r>
                </w:p>
              </w:tc>
              <w:tc>
                <w:tcPr>
                  <w:tcW w:w="2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F30F4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  <w:t>Compensare procentuală</w:t>
                  </w: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 xml:space="preserve"> (%)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5D98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  <w:t xml:space="preserve">Ajutor maxim </w:t>
                  </w: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(lei)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361409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  <w:t xml:space="preserve">Sumpliment lunar pentru energie </w:t>
                  </w: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(lei)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B85D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5311F750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783A52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până la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62273D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84BF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81A47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100%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4E8D0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320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4574B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5A90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3077F6E0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99160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AFD7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BC117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320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B3B9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90%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8E398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288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027B7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08E18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05D3F613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46C62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320,1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2C39F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82E8A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440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E495D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80%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13779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256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9E9C2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99848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54D6A970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93EA4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440,1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907D0A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9C62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560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3474C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70%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2D786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2E9E6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3FB9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54AEB8CB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2F1DA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560,1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90919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D269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680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F450D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60%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8F2C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192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62A62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4E1F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281BD74F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436C3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680,1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E5A9B6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C80EA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920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A43A9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50%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27C2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160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1687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07817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11A3E694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1FBA14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920,1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327CF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FDDB4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1040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9060C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40%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9FB63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DD6B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2E479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68B12342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D16F8A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1040,1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B0EEA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1521D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1160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8189F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30%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56FCB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96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E8507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245EC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4D3083D4" w14:textId="77777777" w:rsidTr="008207C7">
              <w:trPr>
                <w:trHeight w:val="405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A2817A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1160,1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4E11BD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B7992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1280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39DE6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D3B73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64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E7BC6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F4254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66979999" w14:textId="77777777" w:rsidTr="008207C7">
              <w:trPr>
                <w:trHeight w:val="420"/>
              </w:trPr>
              <w:tc>
                <w:tcPr>
                  <w:tcW w:w="19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3E4AD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1280,1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C9C00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85635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1386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019A6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10%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4F2CF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32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3D2A2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445D4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  <w:tr w:rsidR="008207C7" w:rsidRPr="008207C7" w14:paraId="737FA0A5" w14:textId="77777777" w:rsidTr="008207C7">
              <w:trPr>
                <w:trHeight w:val="42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C7CA3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4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6754B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  <w:t>In cazul persoanei singure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EB6A8" w14:textId="77777777" w:rsidR="008207C7" w:rsidRPr="008207C7" w:rsidRDefault="008207C7" w:rsidP="0082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o-RO" w:eastAsia="ro-RO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220FA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7D768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ro-RO"/>
                    </w:rPr>
                  </w:pPr>
                </w:p>
              </w:tc>
            </w:tr>
            <w:tr w:rsidR="008207C7" w:rsidRPr="008207C7" w14:paraId="0E104944" w14:textId="77777777" w:rsidTr="008207C7">
              <w:trPr>
                <w:trHeight w:val="420"/>
              </w:trPr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2E16A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1280,1</w:t>
                  </w:r>
                </w:p>
              </w:tc>
              <w:tc>
                <w:tcPr>
                  <w:tcW w:w="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CE6291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84452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2053</w:t>
                  </w:r>
                </w:p>
              </w:tc>
              <w:tc>
                <w:tcPr>
                  <w:tcW w:w="2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1E0FE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10%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15CFF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32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96B9D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  <w:r w:rsidRPr="008207C7"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26318" w14:textId="77777777" w:rsidR="008207C7" w:rsidRPr="008207C7" w:rsidRDefault="008207C7" w:rsidP="008207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o-RO" w:eastAsia="ro-RO"/>
                    </w:rPr>
                  </w:pPr>
                </w:p>
              </w:tc>
            </w:tr>
          </w:tbl>
          <w:p w14:paraId="26DC113A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4AA227AF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2F2DAF51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7E9694B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5CEA895A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173096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205AFDF1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157EC86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C17D431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5F4BD0AB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2A85650A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4726B4AB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915C74C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1ECFC97B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26A442CA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6B897A9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08CF85B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060CE7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2D79E4D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7DCA10C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3DCB1DC1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4659B10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E4E8FA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4D5C31B6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4989A934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76684D49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B551A1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3C5945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72C95F72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14ABC266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2A3B2C2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4F82B99F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5F5D2B20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50131690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  <w:p w14:paraId="69C6717C" w14:textId="144C5986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19CC6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6B82B2DC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76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D69DC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2E800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B21FE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3C684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3AD76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27D35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A1EF6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5B773538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14868E" w14:textId="45E629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3085A7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402FA" w14:textId="3FD24045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30A37" w14:textId="3B90DF45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B87D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2814FF1E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197B0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4F574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95E07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8E1D2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C26BB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6ADED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B1657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1FBD14EF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4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8BF0DF" w14:textId="6638FE95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2260E5" w14:textId="29D1871C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BE27E" w14:textId="77ABD5FD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327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95CE98B" w14:textId="7FF8679C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</w:tr>
      <w:tr w:rsidR="008207C7" w14:paraId="21E93758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3D8CF7F" w14:textId="21ED4349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F9CF73B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C55FD5" w14:textId="0B36FCE0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6092" w14:textId="338B89EC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5793FD" w14:textId="448396C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5074E" w14:textId="163D30B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63697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7EC69FAE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AFCE172" w14:textId="4142C8B8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6187EA" w14:textId="263B0530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7EA03" w14:textId="46400ADB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2BF0" w14:textId="578FE48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6E88" w14:textId="524D7DAF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810CD" w14:textId="073D3601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9678E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24A17F2C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63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4E8C209" w14:textId="1949B6C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68956F" w14:textId="21356AAA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3985B7" w14:textId="20D18704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E69" w14:textId="730BA54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7D12" w14:textId="5BFEA32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660DF4" w14:textId="01DB7AB2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2317E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46C4EC95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2989100" w14:textId="2DF27AF4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FF9AEC" w14:textId="71142C40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E7151F" w14:textId="029A35F2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0161" w14:textId="3BF6B568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CC23" w14:textId="102C5C03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F35C1D" w14:textId="52C5FA9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1B90D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7EB9C876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BB4E733" w14:textId="458FC144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16458D" w14:textId="2DF5B0E3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770AA4" w14:textId="6F370CDF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F5F1" w14:textId="4A63BC2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F983" w14:textId="7C38F4B8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730410" w14:textId="10D2A60D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F9BD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391A4665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84C5CC4" w14:textId="062ABC2D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8F9575" w14:textId="7F94AFD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58391" w14:textId="1D632525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3841" w14:textId="36F62E83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E2B6" w14:textId="1FCFD53B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55CCC" w14:textId="3011394C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5E18B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72384B41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00B73AC" w14:textId="22D372F0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61654E" w14:textId="7E050D12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81051" w14:textId="7CEBD2DB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C8FE" w14:textId="3081C192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A2BE" w14:textId="79A07EC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55577E" w14:textId="0333E9E4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A8260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56F22463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4ABE729" w14:textId="45A5CA71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CFF520" w14:textId="10F943AC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FB8F63" w14:textId="378C006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9CBD" w14:textId="24ED1D5B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CBFD" w14:textId="7A7D80C0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DB6DC4" w14:textId="1D2DA0C6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EF5A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7B589D76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26AD052" w14:textId="1CDDB06F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C691E8" w14:textId="617D3EC3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8735B" w14:textId="2BE73F89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507D" w14:textId="04542A4B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8A80" w14:textId="00F8CF91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82817" w14:textId="3BC14820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E127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3B253C6A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9DA14B" w14:textId="4B9C668A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7418399" w14:textId="1AB2776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7627E1D" w14:textId="768D02D4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8D1033" w14:textId="7FC653E2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B3636C" w14:textId="775B4F3E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F9F97B" w14:textId="643F9C48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4B5F5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01E0C318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B8221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0BFABC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ro-RO"/>
              </w:rPr>
              <w:t>In cazul persoanei singure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96C82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49ABC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0DA2A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E5C1E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8207C7" w14:paraId="45C17403" w14:textId="77777777" w:rsidTr="008207C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A91B2E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  <w:t>1280,1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8474AD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  <w:t>-</w:t>
            </w:r>
          </w:p>
        </w:tc>
        <w:tc>
          <w:tcPr>
            <w:tcW w:w="20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47CEDD6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  <w:t>2053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BCEE2E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  <w:t>10%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0A2078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  <w:t>32</w:t>
            </w:r>
          </w:p>
        </w:tc>
        <w:tc>
          <w:tcPr>
            <w:tcW w:w="22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8C798E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ro-RO"/>
              </w:rPr>
              <w:t>20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00DE3" w14:textId="77777777" w:rsidR="008207C7" w:rsidRDefault="00820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2D41466F" w14:textId="3C37CF31" w:rsidR="00A56EE1" w:rsidRDefault="00A56EE1" w:rsidP="008207C7">
      <w:pPr>
        <w:ind w:left="-426" w:firstLine="426"/>
      </w:pPr>
    </w:p>
    <w:p w14:paraId="44144D7D" w14:textId="59ED8136" w:rsidR="00A56EE1" w:rsidRDefault="00A56EE1"/>
    <w:p w14:paraId="0782D56E" w14:textId="41428426" w:rsidR="00A56EE1" w:rsidRDefault="00A56EE1"/>
    <w:p w14:paraId="2FD47F92" w14:textId="062ECEBF" w:rsidR="00A56EE1" w:rsidRDefault="00A56EE1"/>
    <w:p w14:paraId="4CBE2C89" w14:textId="77777777" w:rsidR="00A56EE1" w:rsidRDefault="00A56EE1"/>
    <w:sectPr w:rsidR="00A5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B3"/>
    <w:rsid w:val="00151E8B"/>
    <w:rsid w:val="002E01B3"/>
    <w:rsid w:val="00393B0A"/>
    <w:rsid w:val="008207C7"/>
    <w:rsid w:val="008845DE"/>
    <w:rsid w:val="009C3659"/>
    <w:rsid w:val="00A56EE1"/>
    <w:rsid w:val="00C310B7"/>
    <w:rsid w:val="00D566C2"/>
    <w:rsid w:val="00DA31D7"/>
    <w:rsid w:val="00E2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7C21"/>
  <w15:chartTrackingRefBased/>
  <w15:docId w15:val="{3ED62902-EC4D-4512-B635-35EC0FF6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E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LiliHaldea</dc:creator>
  <cp:keywords/>
  <dc:description/>
  <cp:lastModifiedBy>User</cp:lastModifiedBy>
  <cp:revision>2</cp:revision>
  <dcterms:created xsi:type="dcterms:W3CDTF">2022-10-11T10:34:00Z</dcterms:created>
  <dcterms:modified xsi:type="dcterms:W3CDTF">2022-10-11T10:34:00Z</dcterms:modified>
</cp:coreProperties>
</file>